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 w:rsidTr="0004555F">
        <w:trPr>
          <w:trHeight w:val="509"/>
        </w:trPr>
        <w:tc>
          <w:tcPr>
            <w:tcW w:w="10240" w:type="dxa"/>
            <w:vMerge w:val="restart"/>
            <w:shd w:val="clear" w:color="auto" w:fill="auto"/>
            <w:vAlign w:val="center"/>
          </w:tcPr>
          <w:p w:rsidR="00167F24" w:rsidRDefault="00F40049" w:rsidP="00167F24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Кому: </w:t>
            </w:r>
          </w:p>
          <w:p w:rsidR="006766A9" w:rsidRDefault="006766A9" w:rsidP="0097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E21" w:rsidRDefault="001F32AE" w:rsidP="005B1479">
            <w:pPr>
              <w:spacing w:after="0" w:line="240" w:lineRule="auto"/>
              <w:ind w:left="-2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0F52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08.12</w:t>
            </w:r>
            <w:r w:rsidR="005456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.2022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F40049" w:rsidRDefault="00CF39C2" w:rsidP="005B1479">
            <w:pPr>
              <w:spacing w:after="0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tbl>
            <w:tblPr>
              <w:tblW w:w="10126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E74960" w:rsidTr="005A4E01">
              <w:trPr>
                <w:trHeight w:val="509"/>
              </w:trPr>
              <w:tc>
                <w:tcPr>
                  <w:tcW w:w="10126" w:type="dxa"/>
                  <w:vMerge w:val="restart"/>
                  <w:shd w:val="clear" w:color="auto" w:fill="auto"/>
                  <w:vAlign w:val="center"/>
                </w:tcPr>
                <w:p w:rsidR="00E74960" w:rsidRDefault="00E74960" w:rsidP="00E74960">
                  <w:pPr>
                    <w:tabs>
                      <w:tab w:val="left" w:pos="939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Мы хотели бы поблагодарить Вас за интерес к продукции </w:t>
                  </w:r>
                  <w:proofErr w:type="spellStart"/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Kässbohrer</w:t>
                  </w:r>
                  <w:proofErr w:type="spellEnd"/>
                  <w:r w:rsidRPr="00933B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 Ссылаясь на Ваш запрос, ниже представлены коммерческие условия и технические характеристики продукта.</w:t>
                  </w:r>
                </w:p>
                <w:p w:rsidR="00894FA6" w:rsidRDefault="000F52D3" w:rsidP="002F10AA">
                  <w:pPr>
                    <w:tabs>
                      <w:tab w:val="left" w:pos="9390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Полуприцеп-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битумовоз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Kassbohrer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F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K.STS 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  <w:r w:rsidRPr="00AF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1 - 10 / 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F4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имеет </w:t>
                  </w:r>
                  <w:r w:rsidRPr="00BD38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наилучшее распределение веса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сохранения температуры продукта</w:t>
                  </w:r>
                  <w:r w:rsidRPr="00BD38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 транспортировке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 wp14:anchorId="41902898" wp14:editId="527214C0">
                        <wp:extent cx="5669280" cy="3272875"/>
                        <wp:effectExtent l="0" t="0" r="7620" b="3810"/>
                        <wp:docPr id="5" name="Рисунок 5" descr="Изображение выглядит как небо, внешний, дорога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Изображение выглядит как небо, внешний, дорога&#10;&#10;Автоматически созданное описание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184" b="78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720929" cy="33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52D3" w:rsidRDefault="000F52D3" w:rsidP="002F10AA">
                  <w:pPr>
                    <w:tabs>
                      <w:tab w:val="left" w:pos="9390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 wp14:anchorId="300FDA18" wp14:editId="6B2E9FAF">
                        <wp:extent cx="5737860" cy="3365963"/>
                        <wp:effectExtent l="0" t="0" r="0" b="6350"/>
                        <wp:docPr id="33" name="Рисунок 33" descr="Изображение выглядит как небо, внешний, дорога, тянет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Рисунок 33" descr="Изображение выглядит как небо, внешний, дорога, тянет&#10;&#10;Автоматически созданное описание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864" b="140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35730" cy="3423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1CC5" w:rsidRDefault="000F52D3" w:rsidP="00BD1CC5">
                  <w:pPr>
                    <w:ind w:left="-170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 wp14:anchorId="794A5DEF" wp14:editId="3502898B">
                        <wp:extent cx="6407136" cy="3208020"/>
                        <wp:effectExtent l="0" t="0" r="0" b="0"/>
                        <wp:docPr id="2" name="Рисунок 2" descr="Изображение выглядит как текст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Рисунок 32" descr="Изображение выглядит как текст&#10;&#10;Автоматически созданное описание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8319" cy="3213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4FA6" w:rsidRDefault="00894FA6" w:rsidP="00E74960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  <w:r w:rsidRPr="00894FA6">
                    <w:rPr>
                      <w:sz w:val="28"/>
                      <w:szCs w:val="28"/>
                    </w:rPr>
                    <w:t xml:space="preserve">Видео на </w:t>
                  </w:r>
                  <w:proofErr w:type="spellStart"/>
                  <w:r w:rsidRPr="00894FA6">
                    <w:rPr>
                      <w:sz w:val="28"/>
                      <w:szCs w:val="28"/>
                    </w:rPr>
                    <w:t>ютубе</w:t>
                  </w:r>
                  <w:proofErr w:type="spellEnd"/>
                  <w:r w:rsidRPr="00894FA6">
                    <w:rPr>
                      <w:sz w:val="28"/>
                      <w:szCs w:val="28"/>
                    </w:rPr>
                    <w:t>:</w:t>
                  </w:r>
                </w:p>
                <w:p w:rsidR="006A3867" w:rsidRDefault="006A3867" w:rsidP="006A3867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  <w:hyperlink r:id="rId11" w:history="1">
                    <w:r w:rsidRPr="007A1CE9">
                      <w:rPr>
                        <w:rStyle w:val="af2"/>
                        <w:rFonts w:cstheme="minorBidi"/>
                        <w:sz w:val="28"/>
                        <w:szCs w:val="28"/>
                      </w:rPr>
                      <w:t>https://youtu.be/rOx1heyOoRk</w:t>
                    </w:r>
                  </w:hyperlink>
                </w:p>
                <w:tbl>
                  <w:tblPr>
                    <w:tblW w:w="9808" w:type="dxa"/>
                    <w:tblLook w:val="04A0" w:firstRow="1" w:lastRow="0" w:firstColumn="1" w:lastColumn="0" w:noHBand="0" w:noVBand="1"/>
                  </w:tblPr>
                  <w:tblGrid>
                    <w:gridCol w:w="3228"/>
                    <w:gridCol w:w="6580"/>
                  </w:tblGrid>
                  <w:tr w:rsidR="006A3867" w:rsidRPr="003B23C2" w:rsidTr="006C3C3A">
                    <w:trPr>
                      <w:trHeight w:val="509"/>
                    </w:trPr>
                    <w:tc>
                      <w:tcPr>
                        <w:tcW w:w="9808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A3867" w:rsidRDefault="00001E20" w:rsidP="006C3C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7A1CE9">
                            <w:rPr>
                              <w:rStyle w:val="af2"/>
                              <w:rFonts w:ascii="Times New Roman" w:eastAsia="Times New Roman" w:hAnsi="Times New Roman"/>
                              <w:sz w:val="24"/>
                              <w:szCs w:val="24"/>
                              <w:lang w:eastAsia="ru-RU"/>
                            </w:rPr>
                            <w:t>https://www.youtube.com/watch?v=tZqZl0s-5jw&amp;list=PLrw39I_qGQmzTRfMypCSDe0ud1cRISECi&amp;index=54</w:t>
                          </w:r>
                        </w:hyperlink>
                      </w:p>
                      <w:p w:rsidR="00001E20" w:rsidRPr="003B23C2" w:rsidRDefault="00001E20" w:rsidP="006C3C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A3867" w:rsidRPr="003B23C2" w:rsidTr="006C3C3A">
                    <w:trPr>
                      <w:trHeight w:val="315"/>
                    </w:trPr>
                    <w:tc>
                      <w:tcPr>
                        <w:tcW w:w="322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Производитель</w:t>
                        </w:r>
                      </w:p>
                    </w:tc>
                    <w:tc>
                      <w:tcPr>
                        <w:tcW w:w="658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Kässbohrer</w:t>
                        </w:r>
                        <w:proofErr w:type="spellEnd"/>
                      </w:p>
                    </w:tc>
                  </w:tr>
                  <w:tr w:rsidR="006A3867" w:rsidRPr="003B23C2" w:rsidTr="006C3C3A">
                    <w:trPr>
                      <w:trHeight w:val="300"/>
                    </w:trPr>
                    <w:tc>
                      <w:tcPr>
                        <w:tcW w:w="32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6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Турция</w:t>
                        </w:r>
                      </w:p>
                    </w:tc>
                  </w:tr>
                  <w:tr w:rsidR="006A3867" w:rsidRPr="003B23C2" w:rsidTr="006C3C3A">
                    <w:trPr>
                      <w:trHeight w:val="315"/>
                    </w:trPr>
                    <w:tc>
                      <w:tcPr>
                        <w:tcW w:w="32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Тип ТС</w:t>
                        </w:r>
                      </w:p>
                    </w:tc>
                    <w:tc>
                      <w:tcPr>
                        <w:tcW w:w="6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AD70E8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Полуприцеп</w:t>
                        </w:r>
                      </w:p>
                    </w:tc>
                  </w:tr>
                  <w:tr w:rsidR="006A3867" w:rsidRPr="003B23C2" w:rsidTr="006C3C3A">
                    <w:trPr>
                      <w:trHeight w:val="315"/>
                    </w:trPr>
                    <w:tc>
                      <w:tcPr>
                        <w:tcW w:w="32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Название по ЭПТС</w:t>
                        </w:r>
                      </w:p>
                    </w:tc>
                    <w:tc>
                      <w:tcPr>
                        <w:tcW w:w="6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Pr="006A3867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TANKAUFLIEGER</w:t>
                        </w:r>
                      </w:p>
                    </w:tc>
                  </w:tr>
                  <w:tr w:rsidR="006A3867" w:rsidRPr="003B23C2" w:rsidTr="006C3C3A">
                    <w:trPr>
                      <w:trHeight w:val="315"/>
                    </w:trPr>
                    <w:tc>
                      <w:tcPr>
                        <w:tcW w:w="32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ТС</w:t>
                        </w:r>
                      </w:p>
                    </w:tc>
                    <w:tc>
                      <w:tcPr>
                        <w:tcW w:w="6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70C93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Битумовоз</w:t>
                        </w:r>
                        <w:proofErr w:type="spellEnd"/>
                      </w:p>
                    </w:tc>
                  </w:tr>
                </w:tbl>
                <w:p w:rsidR="006A3867" w:rsidRPr="003B23C2" w:rsidRDefault="006A3867" w:rsidP="006A38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Условия и цены:</w:t>
                  </w:r>
                </w:p>
                <w:tbl>
                  <w:tblPr>
                    <w:tblW w:w="10438" w:type="dxa"/>
                    <w:tblLook w:val="04A0" w:firstRow="1" w:lastRow="0" w:firstColumn="1" w:lastColumn="0" w:noHBand="0" w:noVBand="1"/>
                  </w:tblPr>
                  <w:tblGrid>
                    <w:gridCol w:w="3198"/>
                    <w:gridCol w:w="6600"/>
                  </w:tblGrid>
                  <w:tr w:rsidR="006A3867" w:rsidRPr="003B23C2" w:rsidTr="00B4154B">
                    <w:trPr>
                      <w:trHeight w:val="315"/>
                    </w:trPr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Стоимость (за ед.</w:t>
                        </w: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70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114 000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Евро (</w:t>
                        </w: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включая НДС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20% и утилизационный сбор</w:t>
                        </w: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 1 ед.</w:t>
                        </w:r>
                      </w:p>
                    </w:tc>
                  </w:tr>
                  <w:tr w:rsidR="006A3867" w:rsidRPr="003B23C2" w:rsidTr="00B4154B">
                    <w:trPr>
                      <w:trHeight w:val="315"/>
                    </w:trPr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 (ед.)</w:t>
                        </w:r>
                      </w:p>
                    </w:tc>
                    <w:tc>
                      <w:tcPr>
                        <w:tcW w:w="70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6A3867" w:rsidRPr="003B23C2" w:rsidTr="00B4154B">
                    <w:trPr>
                      <w:trHeight w:val="315"/>
                    </w:trPr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 поставки</w:t>
                        </w:r>
                      </w:p>
                    </w:tc>
                    <w:tc>
                      <w:tcPr>
                        <w:tcW w:w="70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6A3867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 25.12.2022 г. в г. Ясногорск Тульской области</w:t>
                        </w:r>
                      </w:p>
                    </w:tc>
                  </w:tr>
                  <w:tr w:rsidR="006A3867" w:rsidRPr="003B23C2" w:rsidTr="00B4154B">
                    <w:trPr>
                      <w:trHeight w:val="315"/>
                    </w:trPr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70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5D6B7A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</w:tr>
                  <w:tr w:rsidR="006A3867" w:rsidRPr="003B23C2" w:rsidTr="00B4154B">
                    <w:trPr>
                      <w:trHeight w:val="315"/>
                    </w:trPr>
                    <w:tc>
                      <w:tcPr>
                        <w:tcW w:w="34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Гарантия</w:t>
                        </w:r>
                      </w:p>
                    </w:tc>
                    <w:tc>
                      <w:tcPr>
                        <w:tcW w:w="70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3B23C2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23C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 год</w:t>
                        </w:r>
                      </w:p>
                    </w:tc>
                  </w:tr>
                </w:tbl>
                <w:p w:rsidR="006A3867" w:rsidRDefault="006A3867" w:rsidP="006A3867">
                  <w:pPr>
                    <w:spacing w:after="0" w:line="240" w:lineRule="auto"/>
                    <w:ind w:left="-2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6A3867" w:rsidRPr="003B23C2" w:rsidRDefault="006A3867" w:rsidP="006A3867">
                  <w:pPr>
                    <w:spacing w:after="0" w:line="240" w:lineRule="auto"/>
                    <w:ind w:left="-2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tbl>
                  <w:tblPr>
                    <w:tblW w:w="1046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27"/>
                    <w:gridCol w:w="6871"/>
                  </w:tblGrid>
                  <w:tr w:rsidR="006A3867" w:rsidRPr="00D12C15" w:rsidTr="00B4154B">
                    <w:trPr>
                      <w:trHeight w:val="175"/>
                    </w:trPr>
                    <w:tc>
                      <w:tcPr>
                        <w:tcW w:w="10461" w:type="dxa"/>
                        <w:gridSpan w:val="2"/>
                        <w:shd w:val="clear" w:color="000000" w:fill="D9D9D9"/>
                        <w:noWrap/>
                        <w:vAlign w:val="bottom"/>
                        <w:hideMark/>
                      </w:tcPr>
                      <w:p w:rsidR="006A3867" w:rsidRPr="00D12C15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D12C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Технические данные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454DF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длина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54DF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10600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bottom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Высота ССУ(Без нагрузки)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1220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bottom"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9454DF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Колесная база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454DF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5900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bottom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Расстояние между осями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1310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bottom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Передний радиус </w:t>
                        </w:r>
                        <w:proofErr w:type="spellStart"/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ометания</w:t>
                        </w:r>
                        <w:proofErr w:type="spellEnd"/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1330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bottom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Задний радиус </w:t>
                        </w:r>
                        <w:proofErr w:type="spellStart"/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ометания</w:t>
                        </w:r>
                        <w:proofErr w:type="spellEnd"/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2300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Диаметр цистерны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2000 мм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Полная высота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3600 мм в передней части</w:t>
                        </w:r>
                        <w:r w:rsidRPr="00F05454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Задний свес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F05454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F05454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3370 мм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Нагрузка на оси (допустимая)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27 000 кг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Нагрузка на ССУ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12 000 кг</w:t>
                        </w:r>
                      </w:p>
                    </w:tc>
                  </w:tr>
                  <w:tr w:rsidR="006A3867" w:rsidRPr="009454DF" w:rsidTr="00B4154B">
                    <w:trPr>
                      <w:trHeight w:val="273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Собственная масса (±%3)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6780</w:t>
                        </w: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  <w:t xml:space="preserve"> </w:t>
                        </w: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кг</w:t>
                        </w:r>
                      </w:p>
                    </w:tc>
                  </w:tr>
                  <w:tr w:rsidR="006A3867" w:rsidRPr="009454DF" w:rsidTr="00B4154B">
                    <w:trPr>
                      <w:trHeight w:val="248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Полная масса полуприцепа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39 000 кг</w:t>
                        </w:r>
                      </w:p>
                    </w:tc>
                  </w:tr>
                  <w:tr w:rsidR="006A3867" w:rsidRPr="009454DF" w:rsidTr="00B4154B">
                    <w:trPr>
                      <w:trHeight w:val="248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Рабочая температура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250° С</w:t>
                        </w:r>
                      </w:p>
                    </w:tc>
                  </w:tr>
                  <w:tr w:rsidR="006A3867" w:rsidRPr="009454DF" w:rsidTr="00B4154B">
                    <w:trPr>
                      <w:trHeight w:val="248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Испытательное давление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4,0 </w:t>
                        </w: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  <w:t>Bar</w:t>
                        </w:r>
                      </w:p>
                    </w:tc>
                  </w:tr>
                  <w:tr w:rsidR="006A3867" w:rsidRPr="009454DF" w:rsidTr="00B4154B">
                    <w:trPr>
                      <w:trHeight w:val="248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Рабочее давление 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2,0 </w:t>
                        </w: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 w:eastAsia="ru-RU"/>
                          </w:rPr>
                          <w:t>Bar</w:t>
                        </w:r>
                      </w:p>
                    </w:tc>
                  </w:tr>
                  <w:tr w:rsidR="006A3867" w:rsidRPr="009454DF" w:rsidTr="00B4154B">
                    <w:trPr>
                      <w:trHeight w:val="248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Объём цистерны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noWrap/>
                        <w:vAlign w:val="center"/>
                      </w:tcPr>
                      <w:p w:rsidR="006A3867" w:rsidRPr="007B41FB" w:rsidRDefault="006A3867" w:rsidP="006A3867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30 м3</w:t>
                        </w:r>
                      </w:p>
                    </w:tc>
                  </w:tr>
                  <w:tr w:rsidR="006A3867" w:rsidRPr="009454DF" w:rsidTr="00B4154B">
                    <w:trPr>
                      <w:trHeight w:val="241"/>
                    </w:trPr>
                    <w:tc>
                      <w:tcPr>
                        <w:tcW w:w="10461" w:type="dxa"/>
                        <w:gridSpan w:val="2"/>
                        <w:shd w:val="clear" w:color="000000" w:fill="D9D9D9"/>
                        <w:noWrap/>
                        <w:vAlign w:val="bottom"/>
                        <w:hideMark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highlight w:val="yellow"/>
                            <w:lang w:eastAsia="ru-RU"/>
                          </w:rPr>
                        </w:pPr>
                        <w:r w:rsidRPr="007B41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Колба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Тип цистерны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D86145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Изготовлена из </w:t>
                        </w:r>
                        <w:r w:rsidR="006A3867"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нержавеющей стали AISI 321 (DIN 1.4541), в соответствии со стандартом EN 14025 отсек разделен 4 перегородками, корпус с цилиндрическим поперечным сечением для кода </w:t>
                        </w:r>
                        <w:r w:rsidR="006A3867" w:rsidRPr="00E27521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ADR</w:t>
                        </w:r>
                        <w:r w:rsidR="006A3867"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L4BH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Вакуумный клапан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Вакуумный клапан с рабочим давлением 0,21</w:t>
                        </w:r>
                        <w:r w:rsidRPr="00E27521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Bar</w:t>
                        </w: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Термометр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bottom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шт.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Количество отсеков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Толщина изоляции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100 мм (</w:t>
                        </w:r>
                        <w:proofErr w:type="spellStart"/>
                        <w:r w:rsidRPr="00E27521">
                          <w:rPr>
                            <w:rFonts w:ascii="Times New Roman" w:hAnsi="Times New Roman" w:cs="Times New Roman"/>
                          </w:rPr>
                          <w:t>glass</w:t>
                        </w:r>
                        <w:proofErr w:type="spellEnd"/>
                        <w:r w:rsidRPr="00E275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27521">
                          <w:rPr>
                            <w:rFonts w:ascii="Times New Roman" w:hAnsi="Times New Roman" w:cs="Times New Roman"/>
                          </w:rPr>
                          <w:t>wool</w:t>
                        </w:r>
                        <w:proofErr w:type="spellEnd"/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Изоляционное покрытие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Утеплитель с алюминиевым покрытием</w:t>
                        </w:r>
                      </w:p>
                    </w:tc>
                  </w:tr>
                  <w:tr w:rsidR="006A3867" w:rsidRPr="009454DF" w:rsidTr="00B4154B">
                    <w:trPr>
                      <w:trHeight w:val="42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Изоляционное покрытие передней и задней части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Передняя и задняя часть имеет покрытие из армированного стекловолокном полиэстера (</w:t>
                        </w:r>
                        <w:r w:rsidRPr="00E27521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GRP</w:t>
                        </w: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3867" w:rsidRPr="009454DF" w:rsidTr="00B4154B">
                    <w:trPr>
                      <w:trHeight w:val="329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Наружная изоляция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Закреплена изоляционными кольцами из нержавеющей стали по всей длине</w:t>
                        </w:r>
                      </w:p>
                    </w:tc>
                  </w:tr>
                  <w:tr w:rsidR="006A3867" w:rsidRPr="009454DF" w:rsidTr="00B4154B">
                    <w:trPr>
                      <w:trHeight w:val="329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Система подогрева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Система </w:t>
                        </w:r>
                        <w:proofErr w:type="spellStart"/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пароподогрева</w:t>
                        </w:r>
                        <w:proofErr w:type="spellEnd"/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с четырьмя отверстиями и соединением типа </w:t>
                        </w:r>
                        <w:r w:rsidRPr="00E27521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GEKA</w:t>
                        </w:r>
                      </w:p>
                    </w:tc>
                  </w:tr>
                  <w:tr w:rsidR="006A3867" w:rsidRPr="009454DF" w:rsidTr="00B4154B">
                    <w:trPr>
                      <w:trHeight w:val="422"/>
                    </w:trPr>
                    <w:tc>
                      <w:tcPr>
                        <w:tcW w:w="3119" w:type="dxa"/>
                        <w:shd w:val="clear" w:color="000000" w:fill="FFFFFF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Количество люков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A3867" w:rsidRPr="009454DF" w:rsidTr="00B4154B">
                    <w:trPr>
                      <w:trHeight w:val="422"/>
                    </w:trPr>
                    <w:tc>
                      <w:tcPr>
                        <w:tcW w:w="3119" w:type="dxa"/>
                        <w:shd w:val="clear" w:color="000000" w:fill="FFFFFF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Короб вокруг люка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Есть с системой слива воды </w:t>
                        </w:r>
                      </w:p>
                    </w:tc>
                  </w:tr>
                  <w:tr w:rsidR="006A3867" w:rsidRPr="009454DF" w:rsidTr="00B4154B">
                    <w:trPr>
                      <w:trHeight w:val="422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Крышка короба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27521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2752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Крышка люка с изоляционным покрытием </w:t>
                        </w:r>
                      </w:p>
                    </w:tc>
                  </w:tr>
                  <w:tr w:rsidR="006A3867" w:rsidRPr="009454DF" w:rsidTr="00B4154B">
                    <w:trPr>
                      <w:trHeight w:val="201"/>
                    </w:trPr>
                    <w:tc>
                      <w:tcPr>
                        <w:tcW w:w="3119" w:type="dxa"/>
                        <w:shd w:val="clear" w:color="000000" w:fill="FFFFFF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Воздушная линия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hAnsi="Times New Roman" w:cs="Times New Roman"/>
                            <w:lang w:eastAsia="ru-RU"/>
                          </w:rPr>
                          <w:t>2" из алюминия, с правой стороны в передней и задней части с выходом TW  2"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Клапан боковой воздушной линии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Клапан с давлением 2  </w:t>
                        </w:r>
                        <w:r w:rsidRPr="0067267E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bar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Манометр </w:t>
                        </w: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боковой воздушной линии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hAnsi="Times New Roman" w:cs="Times New Roman"/>
                            <w:lang w:eastAsia="ru-RU"/>
                          </w:rPr>
                          <w:t>2 шт. в передней и задней части полуприцепа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Система нагнетания воздуха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hAnsi="Times New Roman" w:cs="Times New Roman"/>
                          </w:rPr>
                          <w:t>Система нагнетания воздуха (1.5</w:t>
                        </w:r>
                        <w:r w:rsidRPr="0067267E">
                          <w:rPr>
                            <w:rFonts w:ascii="Times New Roman" w:hAnsi="Times New Roman" w:cs="Times New Roman"/>
                            <w:lang w:eastAsia="ru-RU"/>
                          </w:rPr>
                          <w:t>") линии выдачи материала, для ускорения выдачи материала и продувки линии после разгрузки.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Верхняя Воздушная Линия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Верхняя воздушная магистраль 2"  с 2-мя блоками клапанов 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Подиум заливного люка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Подиум из алюминия вокруг системы водослива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lastRenderedPageBreak/>
                          <w:t>Управление Поручнями Подиума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Оснащен механически управляемым ограждением с одной стороны дорожки в соответствии с UVV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Лестница Подиума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Алюминиевая лестница подиума, с правой стороны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Крепление шкворневой плиты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Болтовое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заливного люка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Расположен над первой секцией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Испытательное давление системы подогрева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9 </w:t>
                        </w:r>
                        <w:r w:rsidRPr="0067267E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Bar</w:t>
                        </w:r>
                      </w:p>
                    </w:tc>
                  </w:tr>
                  <w:tr w:rsidR="006A3867" w:rsidRPr="009454DF" w:rsidTr="00B4154B">
                    <w:trPr>
                      <w:trHeight w:val="288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Рабочее давление системы подогрева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7 Bar</w:t>
                        </w:r>
                      </w:p>
                    </w:tc>
                  </w:tr>
                  <w:tr w:rsidR="006A3867" w:rsidRPr="009454DF" w:rsidTr="00B4154B">
                    <w:trPr>
                      <w:trHeight w:val="130"/>
                    </w:trPr>
                    <w:tc>
                      <w:tcPr>
                        <w:tcW w:w="10461" w:type="dxa"/>
                        <w:gridSpan w:val="2"/>
                        <w:shd w:val="clear" w:color="000000" w:fill="D9D9D9"/>
                        <w:noWrap/>
                        <w:vAlign w:val="bottom"/>
                        <w:hideMark/>
                      </w:tcPr>
                      <w:p w:rsidR="006A3867" w:rsidRPr="0067267E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726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Разгрузочная система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6B23D0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B23D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Донный клапан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6B23D0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B23D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Оснащен нижним клапаном DN100 с ручным управлением в соответствии со стандартом EN-14433 и механическим запорным клапаном DN100 в соответствии со стандартом EN-14432 на разгрузочной линии для опасных грузов.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D26086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Линия разгрузки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D26086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Разгрузочная линия начинается с управляемого маховиком нижнего клапана DN100 </w:t>
                        </w:r>
                        <w:proofErr w:type="spellStart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acc</w:t>
                        </w:r>
                        <w:proofErr w:type="spellEnd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к</w:t>
                        </w:r>
                      </w:p>
                      <w:p w:rsidR="006A3867" w:rsidRPr="00D26086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EN14433, продолжается с механически контролируемым запорным клапаном </w:t>
                        </w:r>
                        <w:proofErr w:type="spellStart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acc</w:t>
                        </w:r>
                        <w:proofErr w:type="spellEnd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. к EN14432, который имеет важную роль в обеспечении безопасной разрядки, заканчивается DN100 </w:t>
                        </w:r>
                        <w:proofErr w:type="spellStart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TWCoupling</w:t>
                        </w:r>
                        <w:proofErr w:type="spellEnd"/>
                        <w:r w:rsidRPr="00D2608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с глухой крышкой. Между запорным клапаном и TW-муфтой имеется шаровой кран 1/2" для отбора проб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6B23D0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icrosoftSansSerif" w:hAnsi="MicrosoftSansSerif" w:cs="MicrosoftSansSerif"/>
                            <w:sz w:val="18"/>
                            <w:szCs w:val="18"/>
                          </w:rPr>
                        </w:pPr>
                        <w:r w:rsidRPr="006B23D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Разгрузочное соединение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B23D0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B23D0">
                          <w:rPr>
                            <w:rFonts w:ascii="Times New Roman" w:hAnsi="Times New Roman" w:cs="Times New Roman"/>
                          </w:rPr>
                          <w:t>На конце выпускной трубы 4 "TW муфта изготовлена из латуни с глухой крышкой в соответствии со стандартом DIN EN 14420-6, доступна для подключения шланга.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6B23D0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23D0">
                          <w:rPr>
                            <w:rFonts w:ascii="Times New Roman" w:hAnsi="Times New Roman" w:cs="Times New Roman"/>
                          </w:rPr>
                          <w:t>Подогрев линии разгрузки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6B23D0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23D0">
                          <w:rPr>
                            <w:rFonts w:ascii="Times New Roman" w:hAnsi="Times New Roman" w:cs="Times New Roman"/>
                          </w:rPr>
                          <w:t xml:space="preserve">Электрический подогрев </w:t>
                        </w:r>
                        <w:r w:rsidRPr="006B23D0">
                          <w:rPr>
                            <w:rFonts w:ascii="Times New Roman" w:hAnsi="Times New Roman" w:cs="Times New Roman"/>
                            <w:lang w:val="en-US"/>
                          </w:rPr>
                          <w:t>TYCO</w:t>
                        </w:r>
                        <w:r w:rsidRPr="006B23D0">
                          <w:rPr>
                            <w:rFonts w:ascii="Times New Roman" w:hAnsi="Times New Roman" w:cs="Times New Roman"/>
                          </w:rPr>
                          <w:t xml:space="preserve"> мощностью 500 Вт и питанием 24 В - на линии разгрузки (нагрев на выходе)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C045B9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C045B9">
                          <w:rPr>
                            <w:rFonts w:ascii="Times New Roman" w:hAnsi="Times New Roman" w:cs="Times New Roman"/>
                          </w:rPr>
                          <w:t>Изоляция линии разгрузки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C045B9" w:rsidRDefault="006A3867" w:rsidP="006A38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C045B9">
                          <w:rPr>
                            <w:rFonts w:ascii="Times New Roman" w:hAnsi="Times New Roman" w:cs="Times New Roman"/>
                          </w:rPr>
                          <w:t xml:space="preserve">Колено Нижнего клапана и выпускная труба изолированы для минимизации тепловых потерь </w:t>
                        </w:r>
                        <w:proofErr w:type="gramStart"/>
                        <w:r w:rsidRPr="00C045B9">
                          <w:rPr>
                            <w:rFonts w:ascii="Times New Roman" w:hAnsi="Times New Roman" w:cs="Times New Roman"/>
                          </w:rPr>
                          <w:t>утеплителем</w:t>
                        </w:r>
                        <w:proofErr w:type="gramEnd"/>
                        <w:r w:rsidRPr="00C045B9">
                          <w:rPr>
                            <w:rFonts w:ascii="Times New Roman" w:hAnsi="Times New Roman" w:cs="Times New Roman"/>
                          </w:rPr>
                          <w:t xml:space="preserve"> который защищает температуру продукта в течение длительного времени. Изоляция покрыта листовым металлом из нержавеющей стали в соответствии с </w:t>
                        </w:r>
                        <w:r w:rsidRPr="00C045B9">
                          <w:rPr>
                            <w:rFonts w:ascii="Times New Roman" w:hAnsi="Times New Roman" w:cs="Times New Roman"/>
                            <w:lang w:val="en-US"/>
                          </w:rPr>
                          <w:t>TS</w:t>
                        </w:r>
                        <w:r w:rsidRPr="00C045B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045B9">
                          <w:rPr>
                            <w:rFonts w:ascii="Times New Roman" w:hAnsi="Times New Roman" w:cs="Times New Roman"/>
                            <w:lang w:val="en-US"/>
                          </w:rPr>
                          <w:t>EN</w:t>
                        </w:r>
                        <w:r w:rsidRPr="00C045B9">
                          <w:rPr>
                            <w:rFonts w:ascii="Times New Roman" w:hAnsi="Times New Roman" w:cs="Times New Roman"/>
                          </w:rPr>
                          <w:t xml:space="preserve"> 13501-1. </w:t>
                        </w:r>
                      </w:p>
                    </w:tc>
                  </w:tr>
                  <w:tr w:rsidR="006A3867" w:rsidRPr="009454DF" w:rsidTr="00B4154B">
                    <w:trPr>
                      <w:trHeight w:val="583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3C1C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C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Пенал для рукавов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3C1CF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C1CF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Открытого типа из алюминиевого сплава для рукавов длинной 6000 мм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10461" w:type="dxa"/>
                        <w:gridSpan w:val="2"/>
                        <w:shd w:val="clear" w:color="auto" w:fill="A6A6A6" w:themeFill="background1" w:themeFillShade="A6"/>
                        <w:vAlign w:val="center"/>
                        <w:hideMark/>
                      </w:tcPr>
                      <w:p w:rsidR="006A3867" w:rsidRPr="009454DF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highlight w:val="yellow"/>
                            <w:lang w:eastAsia="ru-RU"/>
                          </w:rPr>
                        </w:pPr>
                        <w:r w:rsidRPr="003C1C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Ходовая часть</w:t>
                        </w:r>
                      </w:p>
                    </w:tc>
                  </w:tr>
                </w:tbl>
                <w:p w:rsidR="006A3867" w:rsidRPr="009454DF" w:rsidRDefault="006A3867" w:rsidP="006A38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highlight w:val="yellow"/>
                      <w:lang w:eastAsia="ru-RU"/>
                    </w:rPr>
                  </w:pPr>
                </w:p>
                <w:tbl>
                  <w:tblPr>
                    <w:tblW w:w="1046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27"/>
                    <w:gridCol w:w="6871"/>
                  </w:tblGrid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Шасси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Рама полуприцепа изготовлена из коробчатого профиля, из специального алюминиевого сплава согласно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ISO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1726</w:t>
                        </w:r>
                      </w:p>
                    </w:tc>
                  </w:tr>
                  <w:tr w:rsidR="006A3867" w:rsidRPr="009454DF" w:rsidTr="00B4154B">
                    <w:trPr>
                      <w:trHeight w:val="269"/>
                    </w:trPr>
                    <w:tc>
                      <w:tcPr>
                        <w:tcW w:w="3119" w:type="dxa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E91284">
                          <w:rPr>
                            <w:rFonts w:ascii="Times New Roman" w:hAnsi="Times New Roman" w:cs="Times New Roman"/>
                          </w:rPr>
                          <w:t>Оси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hAnsi="Times New Roman" w:cs="Times New Roman"/>
                            <w:lang w:val="en-US" w:eastAsia="ru-RU"/>
                          </w:rPr>
                          <w:t>BPW</w:t>
                        </w:r>
                        <w:r w:rsidRPr="00E91284">
                          <w:rPr>
                            <w:rFonts w:ascii="Times New Roman" w:hAnsi="Times New Roman" w:cs="Times New Roman"/>
                            <w:lang w:eastAsia="ru-RU"/>
                          </w:rPr>
                          <w:t xml:space="preserve"> 3</w:t>
                        </w:r>
                        <w:r w:rsidRPr="00E91284">
                          <w:rPr>
                            <w:rFonts w:ascii="Times New Roman" w:hAnsi="Times New Roman" w:cs="Times New Roman"/>
                            <w:lang w:val="en-US" w:eastAsia="ru-RU"/>
                          </w:rPr>
                          <w:t>x</w:t>
                        </w:r>
                        <w:r w:rsidRPr="00E91284">
                          <w:rPr>
                            <w:rFonts w:ascii="Times New Roman" w:hAnsi="Times New Roman" w:cs="Times New Roman"/>
                            <w:lang w:eastAsia="ru-RU"/>
                          </w:rPr>
                          <w:t>9 тон с дисковыми тормозами под колёсный диск 22,5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Подъёмная ось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Автоматическая подъёмная первая ось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Тормозная система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WABCO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2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S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/2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M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с электронной системой контроля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RSS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 соответствии с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UN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ECE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R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13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D86145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Электро-</w:t>
                        </w:r>
                        <w:r w:rsidR="006A3867"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пневматическая система подвески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D86145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Электро-</w:t>
                        </w:r>
                        <w:r w:rsidR="006A3867"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пневматическая система </w:t>
                        </w:r>
                        <w:r w:rsidR="006A3867" w:rsidRPr="00E91284">
                          <w:rPr>
                            <w:rFonts w:ascii="Times New Roman" w:hAnsi="Times New Roman" w:cs="Times New Roman"/>
                          </w:rPr>
                          <w:t>WABCO-ECAS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Счетчик пробега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Входит в комплект поставки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Шины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6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+1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 xml:space="preserve">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шт. 385/65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 xml:space="preserve">R </w:t>
                        </w:r>
                        <w:r w:rsidRPr="00E91284">
                          <w:rPr>
                            <w:rFonts w:ascii="Times New Roman" w:hAnsi="Times New Roman" w:cs="Times New Roman"/>
                            <w:lang w:eastAsia="ru-RU"/>
                          </w:rPr>
                          <w:t>22,5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Держатель запасного колеса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Лебёдочного типа перед осевым агрегатом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Колёсные диски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Из алюминиевого сплава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 xml:space="preserve">Электрика 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ASPÖCK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Рабочий свет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E91284">
                          <w:rPr>
                            <w:rFonts w:ascii="Times New Roman" w:hAnsi="Times New Roman" w:cs="Times New Roman"/>
                          </w:rPr>
                          <w:t>Лампа освещения рабочей зоны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Опорное устройство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Механическое 2х12 тон в соответствии с 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ISO</w:t>
                        </w: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1726-1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Инструментальный ящик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Пластиковый инструментальный ящик 400х480х600 мм.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Брызговики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 шт.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Бампер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E91284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28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Алюминиевый неподвижный бампер в соответствии с правилами ЕЭК ООН R58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Колёсные колпачки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Колёсные колпачки с логотипом «К» 60 шт.</w:t>
                        </w:r>
                      </w:p>
                    </w:tc>
                  </w:tr>
                  <w:tr w:rsidR="006A3867" w:rsidRPr="009454DF" w:rsidTr="00B4154B">
                    <w:trPr>
                      <w:trHeight w:val="150"/>
                    </w:trPr>
                    <w:tc>
                      <w:tcPr>
                        <w:tcW w:w="10461" w:type="dxa"/>
                        <w:gridSpan w:val="2"/>
                        <w:shd w:val="clear" w:color="000000" w:fill="D9D9D9"/>
                        <w:noWrap/>
                        <w:vAlign w:val="bottom"/>
                        <w:hideMark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Прочее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  <w:hideMark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Таблички </w:t>
                        </w:r>
                        <w:r w:rsidRPr="008A680B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ADR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  <w:hideMark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Из  нержавеющей стали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Ящик для огнетушителя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 шт. ящики для огнетушителя без огнетушителей.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Брызговик на бампере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есть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vMerge w:val="restart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Отражающая лента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Жёлтая по длине полуприцепа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vMerge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Красная на заднем донышке </w:t>
                        </w:r>
                      </w:p>
                    </w:tc>
                  </w:tr>
                  <w:tr w:rsidR="006A3867" w:rsidRPr="009454DF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Цвет шасси 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Красный </w:t>
                        </w:r>
                        <w:r w:rsidRPr="008A680B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 xml:space="preserve">RAL </w:t>
                        </w: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3002</w:t>
                        </w:r>
                      </w:p>
                    </w:tc>
                  </w:tr>
                  <w:tr w:rsidR="006A3867" w:rsidRPr="0013054C" w:rsidTr="00B4154B">
                    <w:trPr>
                      <w:trHeight w:val="300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Цвет цистерны</w:t>
                        </w:r>
                      </w:p>
                    </w:tc>
                    <w:tc>
                      <w:tcPr>
                        <w:tcW w:w="7342" w:type="dxa"/>
                        <w:shd w:val="clear" w:color="auto" w:fill="auto"/>
                        <w:vAlign w:val="center"/>
                      </w:tcPr>
                      <w:p w:rsidR="006A3867" w:rsidRPr="008A680B" w:rsidRDefault="006A3867" w:rsidP="006A38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A680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Серебристый RAL 9006</w:t>
                        </w:r>
                      </w:p>
                    </w:tc>
                  </w:tr>
                </w:tbl>
                <w:p w:rsidR="006A3867" w:rsidRPr="00894FA6" w:rsidRDefault="006A3867" w:rsidP="00E74960">
                  <w:pPr>
                    <w:ind w:left="-1701"/>
                    <w:jc w:val="center"/>
                    <w:rPr>
                      <w:sz w:val="28"/>
                      <w:szCs w:val="28"/>
                    </w:rPr>
                  </w:pPr>
                </w:p>
                <w:p w:rsidR="00E74960" w:rsidRPr="00401828" w:rsidRDefault="00E74960" w:rsidP="00E74960">
                  <w:pPr>
                    <w:spacing w:after="80" w:line="230" w:lineRule="auto"/>
                    <w:ind w:right="-15" w:firstLine="567"/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Благодаря передовой технологии облегченного шасси, полуприцепы-платформы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Kassbohrer</w:t>
                  </w:r>
                  <w:proofErr w:type="spellEnd"/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обеспечивают высокую грузоподъемность. Прочная и долговечная конструкция платформы в сочетании с покрытием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KTL</w:t>
                  </w:r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Kassbohrer</w:t>
                  </w:r>
                  <w:proofErr w:type="spellEnd"/>
                  <w:r w:rsidRPr="00826D8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увеличивает долговечность эксплуатационных характеристик полуприцепа. По желанию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заказчика полуприцеп может быть укомплектован различными дополнительными приспособлениями.</w:t>
                  </w:r>
                </w:p>
                <w:p w:rsidR="00E74960" w:rsidRPr="008A562D" w:rsidRDefault="00E74960" w:rsidP="00E74960">
                  <w:pPr>
                    <w:spacing w:after="80" w:line="230" w:lineRule="auto"/>
                    <w:ind w:left="-709" w:right="-15" w:firstLine="567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BD1CC5" w:rsidRDefault="00BD1CC5" w:rsidP="00BD1C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Скачать фото с сайта:</w:t>
                  </w:r>
                </w:p>
                <w:p w:rsidR="00BD1CC5" w:rsidRDefault="000F52D3" w:rsidP="00BD1CC5">
                  <w:pPr>
                    <w:spacing w:after="0" w:line="240" w:lineRule="auto"/>
                    <w:jc w:val="center"/>
                  </w:pPr>
                  <w:hyperlink r:id="rId13" w:history="1">
                    <w:r w:rsidRPr="007A1CE9">
                      <w:rPr>
                        <w:rStyle w:val="af2"/>
                        <w:rFonts w:cstheme="minorBidi"/>
                      </w:rPr>
                      <w:t>https://www.maxcar54.ru/catalog/pritsepy-i-polupritsepy/tsisterny%202/bitumovoz-kassbohrer-k-sts-30-1-10-24-30-kub-m-2022-g-v/</w:t>
                    </w:r>
                  </w:hyperlink>
                </w:p>
                <w:p w:rsidR="000F52D3" w:rsidRDefault="000F52D3" w:rsidP="00BD1CC5">
                  <w:pPr>
                    <w:spacing w:after="0" w:line="240" w:lineRule="auto"/>
                    <w:jc w:val="center"/>
                  </w:pPr>
                </w:p>
                <w:p w:rsidR="00E74960" w:rsidRDefault="00E74960" w:rsidP="000F5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hRule="exact" w:val="23"/>
              </w:trPr>
              <w:tc>
                <w:tcPr>
                  <w:tcW w:w="10126" w:type="dxa"/>
                  <w:vMerge/>
                  <w:shd w:val="clear" w:color="auto" w:fill="auto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E74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</w:tbl>
          <w:p w:rsidR="00052E21" w:rsidRDefault="00052E21" w:rsidP="005B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E14C3" w:rsidTr="0004555F">
        <w:trPr>
          <w:trHeight w:val="509"/>
        </w:trPr>
        <w:tc>
          <w:tcPr>
            <w:tcW w:w="10240" w:type="dxa"/>
            <w:vMerge/>
            <w:shd w:val="clear" w:color="auto" w:fill="auto"/>
            <w:vAlign w:val="center"/>
          </w:tcPr>
          <w:p w:rsidR="001E14C3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E21" w:rsidTr="0004555F">
        <w:trPr>
          <w:trHeight w:hRule="exact" w:val="23"/>
        </w:trPr>
        <w:tc>
          <w:tcPr>
            <w:tcW w:w="10240" w:type="dxa"/>
            <w:vMerge/>
            <w:shd w:val="clear" w:color="auto" w:fill="auto"/>
            <w:vAlign w:val="center"/>
          </w:tcPr>
          <w:p w:rsidR="00052E21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52E21" w:rsidTr="0004555F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Tr="0004555F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  <w:bookmarkStart w:id="0" w:name="_GoBack"/>
        <w:bookmarkEnd w:id="0"/>
      </w:tr>
    </w:tbl>
    <w:p w:rsidR="0004555F" w:rsidRDefault="0004555F" w:rsidP="0004555F">
      <w:pPr>
        <w:rPr>
          <w:color w:val="auto"/>
          <w:sz w:val="24"/>
        </w:rPr>
      </w:pPr>
      <w:r>
        <w:rPr>
          <w:color w:val="000000"/>
        </w:rPr>
        <w:lastRenderedPageBreak/>
        <w:t>С уважением, Карнаков Вячеслав Владимирович</w:t>
      </w:r>
      <w:r>
        <w:rPr>
          <w:color w:val="000000"/>
        </w:rPr>
        <w:br/>
        <w:t>директор ООО "МаксКар"</w:t>
      </w:r>
      <w:r>
        <w:rPr>
          <w:color w:val="000000"/>
        </w:rPr>
        <w:br/>
        <w:t>8 (383) 233-32-53</w:t>
      </w:r>
      <w:r>
        <w:rPr>
          <w:color w:val="000000"/>
        </w:rPr>
        <w:br/>
        <w:t>8-913-752-39-76</w:t>
      </w:r>
      <w:r>
        <w:rPr>
          <w:color w:val="000000"/>
          <w:sz w:val="20"/>
          <w:szCs w:val="20"/>
        </w:rPr>
        <w:t xml:space="preserve"> </w:t>
      </w:r>
    </w:p>
    <w:p w:rsidR="0004555F" w:rsidRDefault="0004555F" w:rsidP="0004555F">
      <w:r>
        <w:rPr>
          <w:color w:val="000000"/>
        </w:rPr>
        <w:t>8-913-477-09-39 (служебный)</w:t>
      </w:r>
      <w:r>
        <w:rPr>
          <w:color w:val="000000"/>
        </w:rPr>
        <w:br/>
        <w:t xml:space="preserve">стоянка – Федеральная трасса Р-254, </w:t>
      </w:r>
    </w:p>
    <w:p w:rsidR="0004555F" w:rsidRDefault="0004555F" w:rsidP="0004555F">
      <w:r>
        <w:rPr>
          <w:color w:val="000000"/>
        </w:rPr>
        <w:t xml:space="preserve">северный обход Новосибирска, </w:t>
      </w:r>
    </w:p>
    <w:p w:rsidR="0004555F" w:rsidRDefault="0004555F" w:rsidP="0004555F">
      <w:r>
        <w:rPr>
          <w:color w:val="000000"/>
        </w:rPr>
        <w:t xml:space="preserve">п. Садовый, ул. Пасечная, 10, </w:t>
      </w:r>
    </w:p>
    <w:p w:rsidR="0004555F" w:rsidRDefault="0004555F" w:rsidP="0004555F">
      <w:r>
        <w:rPr>
          <w:color w:val="000000"/>
        </w:rPr>
        <w:t>(пост ГИБДД, гостиница «У самовара»)</w:t>
      </w:r>
      <w:r>
        <w:rPr>
          <w:color w:val="000000"/>
        </w:rPr>
        <w:br/>
      </w:r>
      <w:hyperlink r:id="rId14" w:history="1">
        <w:r>
          <w:rPr>
            <w:rStyle w:val="af2"/>
          </w:rPr>
          <w:t>maxcar54@mail.ru</w:t>
        </w:r>
      </w:hyperlink>
      <w:r>
        <w:rPr>
          <w:color w:val="000000"/>
        </w:rPr>
        <w:t xml:space="preserve"> </w:t>
      </w:r>
    </w:p>
    <w:p w:rsidR="0004555F" w:rsidRDefault="00D579D1" w:rsidP="0004555F">
      <w:hyperlink r:id="rId15" w:history="1">
        <w:r w:rsidR="0004555F">
          <w:rPr>
            <w:rStyle w:val="af2"/>
          </w:rPr>
          <w:t>www.maxcar54.ru</w:t>
        </w:r>
      </w:hyperlink>
      <w:r w:rsidR="0004555F">
        <w:rPr>
          <w:color w:val="000000"/>
        </w:rPr>
        <w:t xml:space="preserve"> </w:t>
      </w:r>
    </w:p>
    <w:p w:rsidR="0004555F" w:rsidRDefault="00D579D1" w:rsidP="0004555F">
      <w:pPr>
        <w:autoSpaceDE w:val="0"/>
        <w:autoSpaceDN w:val="0"/>
      </w:pPr>
      <w:hyperlink r:id="rId16" w:history="1">
        <w:r w:rsidR="0004555F">
          <w:rPr>
            <w:rStyle w:val="af2"/>
          </w:rPr>
          <w:t>https://www.youtube.com/channel/UCIiFI5uro5xB8fkw0N0pyRg/videos</w:t>
        </w:r>
      </w:hyperlink>
      <w:r w:rsidR="0004555F">
        <w:t xml:space="preserve"> </w:t>
      </w:r>
    </w:p>
    <w:p w:rsidR="00052E21" w:rsidRDefault="00D579D1" w:rsidP="0004555F">
      <w:hyperlink r:id="rId17" w:history="1">
        <w:r w:rsidR="0004555F">
          <w:rPr>
            <w:rStyle w:val="af2"/>
          </w:rPr>
          <w:t>https://www.instagram.com/maxcar54ru/</w:t>
        </w:r>
      </w:hyperlink>
    </w:p>
    <w:sectPr w:rsidR="00052E21" w:rsidSect="005B1479">
      <w:headerReference w:type="default" r:id="rId18"/>
      <w:footerReference w:type="default" r:id="rId19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D1" w:rsidRDefault="00D579D1" w:rsidP="00F40049">
      <w:pPr>
        <w:spacing w:after="0" w:line="240" w:lineRule="auto"/>
      </w:pPr>
      <w:r>
        <w:separator/>
      </w:r>
    </w:p>
  </w:endnote>
  <w:endnote w:type="continuationSeparator" w:id="0">
    <w:p w:rsidR="00D579D1" w:rsidRDefault="00D579D1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Sans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DE34E4" w:rsidRDefault="00F40049" w:rsidP="00F40049">
    <w:pPr>
      <w:spacing w:line="240" w:lineRule="auto"/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proofErr w:type="spellStart"/>
      <w:r w:rsidRPr="00A70FAE">
        <w:rPr>
          <w:rStyle w:val="af2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D1" w:rsidRDefault="00D579D1" w:rsidP="00F40049">
      <w:pPr>
        <w:spacing w:after="0" w:line="240" w:lineRule="auto"/>
      </w:pPr>
      <w:r>
        <w:separator/>
      </w:r>
    </w:p>
  </w:footnote>
  <w:footnote w:type="continuationSeparator" w:id="0">
    <w:p w:rsidR="00D579D1" w:rsidRDefault="00D579D1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01E20"/>
    <w:rsid w:val="00037D46"/>
    <w:rsid w:val="0004555F"/>
    <w:rsid w:val="00052E21"/>
    <w:rsid w:val="00060183"/>
    <w:rsid w:val="000904E4"/>
    <w:rsid w:val="000F15AA"/>
    <w:rsid w:val="000F52D3"/>
    <w:rsid w:val="00167F24"/>
    <w:rsid w:val="001E14C3"/>
    <w:rsid w:val="001F32AE"/>
    <w:rsid w:val="002015B4"/>
    <w:rsid w:val="0025776D"/>
    <w:rsid w:val="002A06FA"/>
    <w:rsid w:val="002F10AA"/>
    <w:rsid w:val="00301D08"/>
    <w:rsid w:val="003351D6"/>
    <w:rsid w:val="003F02B0"/>
    <w:rsid w:val="004C1DD3"/>
    <w:rsid w:val="00502748"/>
    <w:rsid w:val="00530042"/>
    <w:rsid w:val="00545641"/>
    <w:rsid w:val="005B1479"/>
    <w:rsid w:val="006738F7"/>
    <w:rsid w:val="006766A9"/>
    <w:rsid w:val="006A3867"/>
    <w:rsid w:val="006C3C3A"/>
    <w:rsid w:val="006D7AF5"/>
    <w:rsid w:val="00796114"/>
    <w:rsid w:val="007F5172"/>
    <w:rsid w:val="00852C31"/>
    <w:rsid w:val="00894FA6"/>
    <w:rsid w:val="008A562D"/>
    <w:rsid w:val="008D1962"/>
    <w:rsid w:val="008F388F"/>
    <w:rsid w:val="00974939"/>
    <w:rsid w:val="00A95D75"/>
    <w:rsid w:val="00AC386D"/>
    <w:rsid w:val="00AE6ACC"/>
    <w:rsid w:val="00B66FA6"/>
    <w:rsid w:val="00BD1CC5"/>
    <w:rsid w:val="00C40F57"/>
    <w:rsid w:val="00C4574C"/>
    <w:rsid w:val="00C95B58"/>
    <w:rsid w:val="00CE0860"/>
    <w:rsid w:val="00CF39C2"/>
    <w:rsid w:val="00D579D1"/>
    <w:rsid w:val="00D86145"/>
    <w:rsid w:val="00DC748A"/>
    <w:rsid w:val="00E74960"/>
    <w:rsid w:val="00E757A0"/>
    <w:rsid w:val="00E84505"/>
    <w:rsid w:val="00F3454B"/>
    <w:rsid w:val="00F40049"/>
    <w:rsid w:val="00F7342E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C8A9E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0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xcar54.ru/catalog/pritsepy-i-polupritsepy/tsisterny%202/bitumovoz-kassbohrer-k-sts-30-1-10-24-30-kub-m-2022-g-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ZqZl0s-5jw&amp;list=PLrw39I_qGQmzTRfMypCSDe0ud1cRISECi&amp;index=54" TargetMode="External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rOx1heyOoR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xcar54.ru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xcar54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3C0417-06BC-4E27-8755-E2AE4321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24</cp:revision>
  <dcterms:created xsi:type="dcterms:W3CDTF">2018-12-05T09:51:00Z</dcterms:created>
  <dcterms:modified xsi:type="dcterms:W3CDTF">2022-12-08T18:19:00Z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